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DCDF6" w14:textId="5387AB88" w:rsidR="00894A62" w:rsidRPr="000D4175" w:rsidRDefault="00670920">
      <w:pPr>
        <w:rPr>
          <w:sz w:val="24"/>
          <w:szCs w:val="24"/>
        </w:rPr>
      </w:pPr>
      <w:r w:rsidRPr="000D4175">
        <w:rPr>
          <w:sz w:val="24"/>
          <w:szCs w:val="24"/>
        </w:rPr>
        <w:t xml:space="preserve">Rapport Moral </w:t>
      </w:r>
      <w:r w:rsidR="00FD65F1">
        <w:rPr>
          <w:sz w:val="24"/>
          <w:szCs w:val="24"/>
        </w:rPr>
        <w:t xml:space="preserve">du Président </w:t>
      </w:r>
    </w:p>
    <w:p w14:paraId="63085E78" w14:textId="3E26AD5F" w:rsidR="00670920" w:rsidRPr="000D4175" w:rsidRDefault="00670920">
      <w:pPr>
        <w:rPr>
          <w:sz w:val="24"/>
          <w:szCs w:val="24"/>
        </w:rPr>
      </w:pPr>
      <w:r w:rsidRPr="000D4175">
        <w:rPr>
          <w:sz w:val="24"/>
          <w:szCs w:val="24"/>
        </w:rPr>
        <w:t>Chers membres de la FFB</w:t>
      </w:r>
    </w:p>
    <w:p w14:paraId="6CD5E815" w14:textId="7DC9F973" w:rsidR="00670920" w:rsidRPr="000D4175" w:rsidRDefault="00670920">
      <w:pPr>
        <w:rPr>
          <w:sz w:val="24"/>
          <w:szCs w:val="24"/>
        </w:rPr>
      </w:pPr>
      <w:r w:rsidRPr="000D4175">
        <w:rPr>
          <w:sz w:val="24"/>
          <w:szCs w:val="24"/>
        </w:rPr>
        <w:t xml:space="preserve">Cette terrible pandémie </w:t>
      </w:r>
      <w:r w:rsidR="00C163CC" w:rsidRPr="000D4175">
        <w:rPr>
          <w:sz w:val="24"/>
          <w:szCs w:val="24"/>
        </w:rPr>
        <w:t>a porté un coup d’arrêt brutal à nos activités dès le premier confinement.</w:t>
      </w:r>
    </w:p>
    <w:p w14:paraId="5CA6F641" w14:textId="0F8EA9B7" w:rsidR="00857CB7" w:rsidRPr="000D4175" w:rsidRDefault="00C163CC">
      <w:pPr>
        <w:rPr>
          <w:sz w:val="24"/>
          <w:szCs w:val="24"/>
        </w:rPr>
      </w:pPr>
      <w:r w:rsidRPr="000D4175">
        <w:rPr>
          <w:sz w:val="24"/>
          <w:szCs w:val="24"/>
        </w:rPr>
        <w:t>Devant l’impossibilité de se r</w:t>
      </w:r>
      <w:r w:rsidR="001D35FA" w:rsidRPr="000D4175">
        <w:rPr>
          <w:sz w:val="24"/>
          <w:szCs w:val="24"/>
        </w:rPr>
        <w:t>éuni</w:t>
      </w:r>
      <w:r w:rsidRPr="000D4175">
        <w:rPr>
          <w:sz w:val="24"/>
          <w:szCs w:val="24"/>
        </w:rPr>
        <w:t xml:space="preserve">r, nous avons cherché un moyen de nous </w:t>
      </w:r>
      <w:r w:rsidR="00857CB7" w:rsidRPr="000D4175">
        <w:rPr>
          <w:sz w:val="24"/>
          <w:szCs w:val="24"/>
        </w:rPr>
        <w:t xml:space="preserve">rencontrer </w:t>
      </w:r>
      <w:r w:rsidR="001D35FA" w:rsidRPr="000D4175">
        <w:rPr>
          <w:sz w:val="24"/>
          <w:szCs w:val="24"/>
        </w:rPr>
        <w:t xml:space="preserve">quand même pour </w:t>
      </w:r>
      <w:r w:rsidR="00857CB7" w:rsidRPr="000D4175">
        <w:rPr>
          <w:sz w:val="24"/>
          <w:szCs w:val="24"/>
        </w:rPr>
        <w:t>continuer nos activités concernant la vie de notre Fédération et de tous ses membres.</w:t>
      </w:r>
    </w:p>
    <w:p w14:paraId="4873999A" w14:textId="63874C47" w:rsidR="00C163CC" w:rsidRPr="000D4175" w:rsidRDefault="00857CB7">
      <w:pPr>
        <w:rPr>
          <w:sz w:val="24"/>
          <w:szCs w:val="24"/>
        </w:rPr>
      </w:pPr>
      <w:r w:rsidRPr="000D4175">
        <w:rPr>
          <w:sz w:val="24"/>
          <w:szCs w:val="24"/>
        </w:rPr>
        <w:t xml:space="preserve">Afin d’organiser des réunions virtuelles, à défaut de pouvoir nous rencontrer de manière physique, j’ai acheté une licence Zoom qui a d’abord, afin d’en tester l’utilité,  permis </w:t>
      </w:r>
      <w:r w:rsidR="001D35FA" w:rsidRPr="000D4175">
        <w:rPr>
          <w:sz w:val="24"/>
          <w:szCs w:val="24"/>
        </w:rPr>
        <w:t xml:space="preserve">au Conseil d’Administration </w:t>
      </w:r>
      <w:r w:rsidRPr="000D4175">
        <w:rPr>
          <w:sz w:val="24"/>
          <w:szCs w:val="24"/>
        </w:rPr>
        <w:t>de se réunir</w:t>
      </w:r>
      <w:r w:rsidR="005D006B" w:rsidRPr="000D4175">
        <w:rPr>
          <w:sz w:val="24"/>
          <w:szCs w:val="24"/>
        </w:rPr>
        <w:t xml:space="preserve"> </w:t>
      </w:r>
      <w:r w:rsidR="001D35FA" w:rsidRPr="000D4175">
        <w:rPr>
          <w:sz w:val="24"/>
          <w:szCs w:val="24"/>
        </w:rPr>
        <w:t>afin de</w:t>
      </w:r>
      <w:r w:rsidR="005D006B" w:rsidRPr="000D4175">
        <w:rPr>
          <w:sz w:val="24"/>
          <w:szCs w:val="24"/>
        </w:rPr>
        <w:t xml:space="preserve"> prendre les décisions imposées par la crise sanitaire</w:t>
      </w:r>
      <w:r w:rsidRPr="000D4175">
        <w:rPr>
          <w:sz w:val="24"/>
          <w:szCs w:val="24"/>
        </w:rPr>
        <w:t>.</w:t>
      </w:r>
    </w:p>
    <w:p w14:paraId="67394766" w14:textId="77777777" w:rsidR="00DB0FB3" w:rsidRDefault="00280981">
      <w:pPr>
        <w:rPr>
          <w:sz w:val="24"/>
          <w:szCs w:val="24"/>
        </w:rPr>
      </w:pPr>
      <w:r w:rsidRPr="000D4175">
        <w:rPr>
          <w:sz w:val="24"/>
          <w:szCs w:val="24"/>
        </w:rPr>
        <w:t>Cette licence a ensuite été mise à la disposition des Délégués Régionaux, afin d</w:t>
      </w:r>
      <w:r w:rsidR="00DB0FB3">
        <w:rPr>
          <w:sz w:val="24"/>
          <w:szCs w:val="24"/>
        </w:rPr>
        <w:t>’</w:t>
      </w:r>
      <w:r w:rsidRPr="000D4175">
        <w:rPr>
          <w:sz w:val="24"/>
          <w:szCs w:val="24"/>
        </w:rPr>
        <w:t xml:space="preserve">organiser des réunions virtuelles permettant aux présidents de clubs de garder le contact entre eux. </w:t>
      </w:r>
    </w:p>
    <w:p w14:paraId="1B6756F6" w14:textId="5487579F" w:rsidR="00203A31" w:rsidRPr="000D4175" w:rsidRDefault="00280981">
      <w:pPr>
        <w:rPr>
          <w:sz w:val="24"/>
          <w:szCs w:val="24"/>
        </w:rPr>
      </w:pPr>
      <w:r w:rsidRPr="000D4175">
        <w:rPr>
          <w:sz w:val="24"/>
          <w:szCs w:val="24"/>
        </w:rPr>
        <w:t xml:space="preserve">Les délégués régionaux ont ainsi pu aider à la résolution de problèmes locaux, et continuer à préparer l’avenir </w:t>
      </w:r>
      <w:r w:rsidR="001D35FA" w:rsidRPr="000D4175">
        <w:rPr>
          <w:sz w:val="24"/>
          <w:szCs w:val="24"/>
        </w:rPr>
        <w:t>pour le</w:t>
      </w:r>
      <w:r w:rsidRPr="000D4175">
        <w:rPr>
          <w:sz w:val="24"/>
          <w:szCs w:val="24"/>
        </w:rPr>
        <w:t xml:space="preserve"> futur proche, </w:t>
      </w:r>
      <w:r w:rsidR="001D35FA" w:rsidRPr="000D4175">
        <w:rPr>
          <w:sz w:val="24"/>
          <w:szCs w:val="24"/>
        </w:rPr>
        <w:t>même s’il est resté longtemps plein d’incertitudes.</w:t>
      </w:r>
    </w:p>
    <w:p w14:paraId="317325CD" w14:textId="66C654A1" w:rsidR="00203A31" w:rsidRPr="000D4175" w:rsidRDefault="00203A31">
      <w:pPr>
        <w:rPr>
          <w:sz w:val="24"/>
          <w:szCs w:val="24"/>
        </w:rPr>
      </w:pPr>
      <w:r w:rsidRPr="000D4175">
        <w:rPr>
          <w:sz w:val="24"/>
          <w:szCs w:val="24"/>
        </w:rPr>
        <w:t>Le Collège s’en est également servi pour, en plus de garder le contact interne, continuer l’enseignement à distance et notamment la FAC</w:t>
      </w:r>
      <w:r w:rsidR="000776A8">
        <w:rPr>
          <w:sz w:val="24"/>
          <w:szCs w:val="24"/>
        </w:rPr>
        <w:t xml:space="preserve"> (Formation d’Animateurs de Clubs)</w:t>
      </w:r>
      <w:r w:rsidRPr="000D4175">
        <w:rPr>
          <w:sz w:val="24"/>
          <w:szCs w:val="24"/>
        </w:rPr>
        <w:t xml:space="preserve">. </w:t>
      </w:r>
      <w:r w:rsidR="001D35FA" w:rsidRPr="000D4175">
        <w:rPr>
          <w:sz w:val="24"/>
          <w:szCs w:val="24"/>
        </w:rPr>
        <w:t>Cette façon de fonctionner</w:t>
      </w:r>
      <w:r w:rsidR="002469B1" w:rsidRPr="000D4175">
        <w:rPr>
          <w:sz w:val="24"/>
          <w:szCs w:val="24"/>
        </w:rPr>
        <w:t xml:space="preserve"> a obtenu un tel succès que n</w:t>
      </w:r>
      <w:r w:rsidRPr="000D4175">
        <w:rPr>
          <w:sz w:val="24"/>
          <w:szCs w:val="24"/>
        </w:rPr>
        <w:t>ous avons acheté une nouvelle licence, à usage exclusif du Collège.</w:t>
      </w:r>
    </w:p>
    <w:p w14:paraId="46A790D6" w14:textId="1D5519E1" w:rsidR="00280981" w:rsidRPr="000D4175" w:rsidRDefault="00203A31">
      <w:pPr>
        <w:rPr>
          <w:sz w:val="24"/>
          <w:szCs w:val="24"/>
        </w:rPr>
      </w:pPr>
      <w:r w:rsidRPr="000D4175">
        <w:rPr>
          <w:sz w:val="24"/>
          <w:szCs w:val="24"/>
        </w:rPr>
        <w:t>Cette pandémie aura finalement servi à nous faire prendre conscience du fait que, même si ça ne remplace pas les réunions physiques, ce système de réunions virtuelles peut s’avérer très pratique</w:t>
      </w:r>
      <w:r w:rsidR="00585B50" w:rsidRPr="000D4175">
        <w:rPr>
          <w:sz w:val="24"/>
          <w:szCs w:val="24"/>
        </w:rPr>
        <w:t xml:space="preserve"> et utile. Pour une Fédération comme la nôtre, qui regroupe une centaine de clubs répartis dans toute la France, métropole et territoires d’Outre</w:t>
      </w:r>
      <w:r w:rsidR="002B3E75" w:rsidRPr="000D4175">
        <w:rPr>
          <w:sz w:val="24"/>
          <w:szCs w:val="24"/>
        </w:rPr>
        <w:t>-</w:t>
      </w:r>
      <w:r w:rsidR="00585B50" w:rsidRPr="000D4175">
        <w:rPr>
          <w:sz w:val="24"/>
          <w:szCs w:val="24"/>
        </w:rPr>
        <w:t>Mer, c’est un excellent moyen de faire des économies de frais de transport, comme vous pourrez le voir dans les comptes 2021.</w:t>
      </w:r>
      <w:r w:rsidRPr="000D4175">
        <w:rPr>
          <w:sz w:val="24"/>
          <w:szCs w:val="24"/>
        </w:rPr>
        <w:t xml:space="preserve">   </w:t>
      </w:r>
      <w:r w:rsidR="00280981" w:rsidRPr="000D4175">
        <w:rPr>
          <w:sz w:val="24"/>
          <w:szCs w:val="24"/>
        </w:rPr>
        <w:t xml:space="preserve"> </w:t>
      </w:r>
    </w:p>
    <w:p w14:paraId="083DC198" w14:textId="2506978A" w:rsidR="005D006B" w:rsidRPr="000D4175" w:rsidRDefault="00D36FA4">
      <w:pPr>
        <w:rPr>
          <w:sz w:val="24"/>
          <w:szCs w:val="24"/>
        </w:rPr>
      </w:pPr>
      <w:r>
        <w:rPr>
          <w:sz w:val="24"/>
          <w:szCs w:val="24"/>
        </w:rPr>
        <w:t>Le Conseil d’Administration a décidé</w:t>
      </w:r>
      <w:r w:rsidR="00F90D8C">
        <w:rPr>
          <w:sz w:val="24"/>
          <w:szCs w:val="24"/>
        </w:rPr>
        <w:t xml:space="preserve">, pour tenir compte de ces faits nouveaux, </w:t>
      </w:r>
      <w:r w:rsidR="005D006B" w:rsidRPr="000D4175">
        <w:rPr>
          <w:sz w:val="24"/>
          <w:szCs w:val="24"/>
        </w:rPr>
        <w:t xml:space="preserve">de diminuer de </w:t>
      </w:r>
      <w:r w:rsidR="006334D1">
        <w:rPr>
          <w:sz w:val="24"/>
          <w:szCs w:val="24"/>
        </w:rPr>
        <w:t xml:space="preserve">moitié </w:t>
      </w:r>
      <w:r w:rsidR="005D006B" w:rsidRPr="000D4175">
        <w:rPr>
          <w:sz w:val="24"/>
          <w:szCs w:val="24"/>
        </w:rPr>
        <w:t xml:space="preserve">la cotisation des clubs, </w:t>
      </w:r>
      <w:r w:rsidR="006334D1">
        <w:rPr>
          <w:sz w:val="24"/>
          <w:szCs w:val="24"/>
        </w:rPr>
        <w:t xml:space="preserve">ainsi que </w:t>
      </w:r>
      <w:r w:rsidR="005D006B" w:rsidRPr="000D4175">
        <w:rPr>
          <w:sz w:val="24"/>
          <w:szCs w:val="24"/>
        </w:rPr>
        <w:t>celle de</w:t>
      </w:r>
      <w:r w:rsidR="00DB0FB3">
        <w:rPr>
          <w:sz w:val="24"/>
          <w:szCs w:val="24"/>
        </w:rPr>
        <w:t xml:space="preserve"> leurs</w:t>
      </w:r>
      <w:r w:rsidR="005D006B" w:rsidRPr="000D4175">
        <w:rPr>
          <w:sz w:val="24"/>
          <w:szCs w:val="24"/>
        </w:rPr>
        <w:t xml:space="preserve"> membres et des indépendants. Ceci afin de compenser la forte diminution des activités </w:t>
      </w:r>
      <w:r w:rsidR="00280981" w:rsidRPr="000D4175">
        <w:rPr>
          <w:sz w:val="24"/>
          <w:szCs w:val="24"/>
        </w:rPr>
        <w:t xml:space="preserve">demandant une présence physique, </w:t>
      </w:r>
      <w:r w:rsidR="00F90D8C">
        <w:rPr>
          <w:sz w:val="24"/>
          <w:szCs w:val="24"/>
        </w:rPr>
        <w:t xml:space="preserve">que la crise sanitaire nous a </w:t>
      </w:r>
      <w:r w:rsidR="005D006B" w:rsidRPr="000D4175">
        <w:rPr>
          <w:sz w:val="24"/>
          <w:szCs w:val="24"/>
        </w:rPr>
        <w:t>imposé</w:t>
      </w:r>
      <w:r w:rsidR="00DB0FB3">
        <w:rPr>
          <w:sz w:val="24"/>
          <w:szCs w:val="24"/>
        </w:rPr>
        <w:t>e</w:t>
      </w:r>
      <w:r w:rsidR="005D006B" w:rsidRPr="000D4175">
        <w:rPr>
          <w:sz w:val="24"/>
          <w:szCs w:val="24"/>
        </w:rPr>
        <w:t xml:space="preserve">. </w:t>
      </w:r>
      <w:r w:rsidR="00F90D8C">
        <w:rPr>
          <w:sz w:val="24"/>
          <w:szCs w:val="24"/>
        </w:rPr>
        <w:t>Cette mesure a permis aux clubs soit de regonfler un peu leur trésorerie, soit de garder des membres tentés de les quitter.</w:t>
      </w:r>
    </w:p>
    <w:p w14:paraId="4D848D66" w14:textId="17EB217E" w:rsidR="00107979" w:rsidRPr="000D4175" w:rsidRDefault="00D56BD1" w:rsidP="00107979">
      <w:pPr>
        <w:rPr>
          <w:sz w:val="24"/>
          <w:szCs w:val="24"/>
        </w:rPr>
      </w:pPr>
      <w:r w:rsidRPr="000D4175">
        <w:rPr>
          <w:sz w:val="24"/>
          <w:szCs w:val="24"/>
        </w:rPr>
        <w:t xml:space="preserve">Notre Congrès 2021 a de nouveau dû être annulé, ce qui nous a obligés à le reporter encore une fois en 2022, en espérant </w:t>
      </w:r>
      <w:r w:rsidR="005D006B" w:rsidRPr="000D4175">
        <w:rPr>
          <w:sz w:val="24"/>
          <w:szCs w:val="24"/>
        </w:rPr>
        <w:t xml:space="preserve">que ce sera enfin possible. Loin de se décourager, le club organisateur, le Bonsaï Vivarois, s’est remis au travail pour </w:t>
      </w:r>
      <w:r w:rsidR="006334D1">
        <w:rPr>
          <w:sz w:val="24"/>
          <w:szCs w:val="24"/>
        </w:rPr>
        <w:t xml:space="preserve">tout </w:t>
      </w:r>
      <w:r w:rsidR="00DB0FB3">
        <w:rPr>
          <w:sz w:val="24"/>
          <w:szCs w:val="24"/>
        </w:rPr>
        <w:t>organiser,</w:t>
      </w:r>
      <w:r w:rsidR="006334D1">
        <w:rPr>
          <w:sz w:val="24"/>
          <w:szCs w:val="24"/>
        </w:rPr>
        <w:t xml:space="preserve"> et il faut le féliciter pour sa persévérance.</w:t>
      </w:r>
    </w:p>
    <w:p w14:paraId="1F6B8A82" w14:textId="6F9DE23D" w:rsidR="005D006B" w:rsidRPr="000D4175" w:rsidRDefault="005270B3" w:rsidP="00107979">
      <w:pPr>
        <w:rPr>
          <w:sz w:val="24"/>
          <w:szCs w:val="24"/>
        </w:rPr>
      </w:pPr>
      <w:r w:rsidRPr="000D4175">
        <w:rPr>
          <w:sz w:val="24"/>
          <w:szCs w:val="24"/>
        </w:rPr>
        <w:t xml:space="preserve">Malgré les conditions sanitaires qui </w:t>
      </w:r>
      <w:r w:rsidR="00F31753" w:rsidRPr="000D4175">
        <w:rPr>
          <w:sz w:val="24"/>
          <w:szCs w:val="24"/>
        </w:rPr>
        <w:t xml:space="preserve">ont rendu </w:t>
      </w:r>
      <w:r w:rsidRPr="000D4175">
        <w:rPr>
          <w:sz w:val="24"/>
          <w:szCs w:val="24"/>
        </w:rPr>
        <w:t xml:space="preserve">difficiles toutes les organisations de manifestations, nous </w:t>
      </w:r>
      <w:r w:rsidR="00F31753" w:rsidRPr="000D4175">
        <w:rPr>
          <w:sz w:val="24"/>
          <w:szCs w:val="24"/>
        </w:rPr>
        <w:t xml:space="preserve">sommes </w:t>
      </w:r>
      <w:r w:rsidRPr="000D4175">
        <w:rPr>
          <w:sz w:val="24"/>
          <w:szCs w:val="24"/>
        </w:rPr>
        <w:t>arriv</w:t>
      </w:r>
      <w:r w:rsidR="00F31753" w:rsidRPr="000D4175">
        <w:rPr>
          <w:sz w:val="24"/>
          <w:szCs w:val="24"/>
        </w:rPr>
        <w:t>é</w:t>
      </w:r>
      <w:r w:rsidRPr="000D4175">
        <w:rPr>
          <w:sz w:val="24"/>
          <w:szCs w:val="24"/>
        </w:rPr>
        <w:t xml:space="preserve">s à retrouver un rythme proche de la normale </w:t>
      </w:r>
      <w:r w:rsidR="00F31753" w:rsidRPr="000D4175">
        <w:rPr>
          <w:sz w:val="24"/>
          <w:szCs w:val="24"/>
        </w:rPr>
        <w:t>au 2</w:t>
      </w:r>
      <w:r w:rsidR="00F31753" w:rsidRPr="000D4175">
        <w:rPr>
          <w:sz w:val="24"/>
          <w:szCs w:val="24"/>
          <w:vertAlign w:val="superscript"/>
        </w:rPr>
        <w:t>ème</w:t>
      </w:r>
      <w:r w:rsidR="00F31753" w:rsidRPr="000D4175">
        <w:rPr>
          <w:sz w:val="24"/>
          <w:szCs w:val="24"/>
        </w:rPr>
        <w:t xml:space="preserve"> semestre 2021</w:t>
      </w:r>
      <w:r w:rsidRPr="000D4175">
        <w:rPr>
          <w:sz w:val="24"/>
          <w:szCs w:val="24"/>
        </w:rPr>
        <w:t xml:space="preserve">: les expositions régionales Sud-ouest, organisée par le Bonsaï Club d’Aquitaine; Nord, organisée par le club Océane Bonsaï; et Sud, organisée par le Bonsaï Club </w:t>
      </w:r>
      <w:r w:rsidRPr="000D4175">
        <w:rPr>
          <w:sz w:val="24"/>
          <w:szCs w:val="24"/>
        </w:rPr>
        <w:lastRenderedPageBreak/>
        <w:t>Toulousain, ont</w:t>
      </w:r>
      <w:r w:rsidR="00F31753" w:rsidRPr="000D4175">
        <w:rPr>
          <w:sz w:val="24"/>
          <w:szCs w:val="24"/>
        </w:rPr>
        <w:t xml:space="preserve"> eu</w:t>
      </w:r>
      <w:r w:rsidRPr="000D4175">
        <w:rPr>
          <w:sz w:val="24"/>
          <w:szCs w:val="24"/>
        </w:rPr>
        <w:t xml:space="preserve"> lieu normalement.</w:t>
      </w:r>
      <w:r w:rsidR="001B3315" w:rsidRPr="000D4175">
        <w:rPr>
          <w:sz w:val="24"/>
          <w:szCs w:val="24"/>
        </w:rPr>
        <w:t xml:space="preserve"> </w:t>
      </w:r>
      <w:r w:rsidR="00F31753" w:rsidRPr="000D4175">
        <w:rPr>
          <w:sz w:val="24"/>
          <w:szCs w:val="24"/>
        </w:rPr>
        <w:t>C</w:t>
      </w:r>
      <w:r w:rsidR="001B3315" w:rsidRPr="000D4175">
        <w:rPr>
          <w:sz w:val="24"/>
          <w:szCs w:val="24"/>
        </w:rPr>
        <w:t>ela montre le dynamisme des clubs et des Délégués Régionaux qui ont su fédérer malgré les difficultés.</w:t>
      </w:r>
    </w:p>
    <w:p w14:paraId="1134289D" w14:textId="7122061D" w:rsidR="00107979" w:rsidRDefault="00F31753" w:rsidP="00107979">
      <w:pPr>
        <w:rPr>
          <w:sz w:val="24"/>
          <w:szCs w:val="24"/>
        </w:rPr>
      </w:pPr>
      <w:r w:rsidRPr="000D4175">
        <w:rPr>
          <w:sz w:val="24"/>
          <w:szCs w:val="24"/>
        </w:rPr>
        <w:t xml:space="preserve">Ces expositions régionales ont permis aux clubs de se rencontrer à nouveau après presque 2 ans </w:t>
      </w:r>
      <w:r w:rsidR="006334D1">
        <w:rPr>
          <w:sz w:val="24"/>
          <w:szCs w:val="24"/>
        </w:rPr>
        <w:t>d’impossibilité</w:t>
      </w:r>
      <w:r w:rsidR="00DB0FB3">
        <w:rPr>
          <w:sz w:val="24"/>
          <w:szCs w:val="24"/>
        </w:rPr>
        <w:t>.</w:t>
      </w:r>
      <w:r w:rsidR="006334D1">
        <w:rPr>
          <w:sz w:val="24"/>
          <w:szCs w:val="24"/>
        </w:rPr>
        <w:t xml:space="preserve"> </w:t>
      </w:r>
      <w:r w:rsidR="00DB0FB3">
        <w:rPr>
          <w:sz w:val="24"/>
          <w:szCs w:val="24"/>
        </w:rPr>
        <w:t>Elles</w:t>
      </w:r>
      <w:r w:rsidRPr="000D4175">
        <w:rPr>
          <w:sz w:val="24"/>
          <w:szCs w:val="24"/>
        </w:rPr>
        <w:t xml:space="preserve"> ont servi entre autres à revoir les arbres sélectionnés en 2019 pour le Congrès 2020 qui n’a pu avoir lieu, et faire les sélections pour le Congrès 2022. Une exposition supra</w:t>
      </w:r>
      <w:r w:rsidR="002B3E75" w:rsidRPr="000D4175">
        <w:rPr>
          <w:sz w:val="24"/>
          <w:szCs w:val="24"/>
        </w:rPr>
        <w:t xml:space="preserve"> </w:t>
      </w:r>
      <w:r w:rsidRPr="000D4175">
        <w:rPr>
          <w:sz w:val="24"/>
          <w:szCs w:val="24"/>
        </w:rPr>
        <w:t xml:space="preserve">régionale a même été organisée par la région Centre fin octobre, pour accueillir les </w:t>
      </w:r>
      <w:proofErr w:type="spellStart"/>
      <w:r w:rsidRPr="000D4175">
        <w:rPr>
          <w:sz w:val="24"/>
          <w:szCs w:val="24"/>
        </w:rPr>
        <w:t>bonsaïka</w:t>
      </w:r>
      <w:r w:rsidR="006334D1">
        <w:rPr>
          <w:sz w:val="24"/>
          <w:szCs w:val="24"/>
        </w:rPr>
        <w:t>s</w:t>
      </w:r>
      <w:proofErr w:type="spellEnd"/>
      <w:r w:rsidRPr="000D4175">
        <w:rPr>
          <w:sz w:val="24"/>
          <w:szCs w:val="24"/>
        </w:rPr>
        <w:t xml:space="preserve"> habitant les régions qui n’ont pas pu organiser leur exposition régionale.</w:t>
      </w:r>
    </w:p>
    <w:p w14:paraId="49F73AC5" w14:textId="20218790" w:rsidR="001D6137" w:rsidRPr="000D4175" w:rsidRDefault="001D6137" w:rsidP="00107979">
      <w:pPr>
        <w:rPr>
          <w:sz w:val="24"/>
          <w:szCs w:val="24"/>
        </w:rPr>
      </w:pPr>
      <w:r>
        <w:rPr>
          <w:sz w:val="24"/>
          <w:szCs w:val="24"/>
        </w:rPr>
        <w:t xml:space="preserve">Nos médias (site internet, page Facebook, newsletter et forum sur Parlons Bonsaï) ont été fortement </w:t>
      </w:r>
      <w:r w:rsidR="003B0E1B">
        <w:rPr>
          <w:sz w:val="24"/>
          <w:szCs w:val="24"/>
        </w:rPr>
        <w:t>utilisés</w:t>
      </w:r>
      <w:r>
        <w:rPr>
          <w:sz w:val="24"/>
          <w:szCs w:val="24"/>
        </w:rPr>
        <w:t xml:space="preserve"> pour faire passer les informations et montrer que, même si nous ne pouvions pas nous rencontrer physiquement, nous</w:t>
      </w:r>
      <w:r w:rsidR="003B0E1B">
        <w:rPr>
          <w:sz w:val="24"/>
          <w:szCs w:val="24"/>
        </w:rPr>
        <w:t xml:space="preserve"> faisions passer les informations dès que nous en avions connaissance. Un grand merci à Sébastien, Fred et Marc pour leur investissement qui nous a permis d’être toujours présents dans l’actualité du bonsaï et de la FFB. </w:t>
      </w:r>
    </w:p>
    <w:p w14:paraId="31C8BFA1" w14:textId="17B440F1" w:rsidR="00107979" w:rsidRPr="000D4175" w:rsidRDefault="002B3E75" w:rsidP="00107979">
      <w:pPr>
        <w:rPr>
          <w:sz w:val="24"/>
          <w:szCs w:val="24"/>
        </w:rPr>
      </w:pPr>
      <w:r w:rsidRPr="000D4175">
        <w:rPr>
          <w:sz w:val="24"/>
          <w:szCs w:val="24"/>
        </w:rPr>
        <w:t>Au cours de ses réunions virtuelles, le Conseil d’Administration a continué ses travaux sur la refonte des statuts et du Règlement intérieur de la FFB, par l’intermédiaire d’un groupe de travail dédié. Les résultats de ces travaux, validés par le CA, seront présentés à la prochaine Assemblée Générale au Congrès, afin d’être votés pour mise en application dès juin 2022.</w:t>
      </w:r>
    </w:p>
    <w:p w14:paraId="792C0BB4" w14:textId="464C5E04" w:rsidR="002B3E75" w:rsidRPr="000D4175" w:rsidRDefault="002B3E75" w:rsidP="00107979">
      <w:pPr>
        <w:rPr>
          <w:sz w:val="24"/>
          <w:szCs w:val="24"/>
        </w:rPr>
      </w:pPr>
      <w:r w:rsidRPr="000D4175">
        <w:rPr>
          <w:sz w:val="24"/>
          <w:szCs w:val="24"/>
        </w:rPr>
        <w:t>Enfin le Collège a élu un nouveau Responsable</w:t>
      </w:r>
      <w:r w:rsidR="000776A8">
        <w:rPr>
          <w:sz w:val="24"/>
          <w:szCs w:val="24"/>
        </w:rPr>
        <w:t>. Il s’agit de</w:t>
      </w:r>
      <w:r w:rsidRPr="000D4175">
        <w:rPr>
          <w:sz w:val="24"/>
          <w:szCs w:val="24"/>
        </w:rPr>
        <w:t xml:space="preserve"> Jean Marc Ladagnous, </w:t>
      </w:r>
      <w:r w:rsidR="000776A8">
        <w:rPr>
          <w:sz w:val="24"/>
          <w:szCs w:val="24"/>
        </w:rPr>
        <w:t xml:space="preserve">Formateur National bien connu, </w:t>
      </w:r>
      <w:r w:rsidRPr="000D4175">
        <w:rPr>
          <w:sz w:val="24"/>
          <w:szCs w:val="24"/>
        </w:rPr>
        <w:t xml:space="preserve">Président du club </w:t>
      </w:r>
      <w:r w:rsidR="0065343F">
        <w:rPr>
          <w:sz w:val="24"/>
          <w:szCs w:val="24"/>
        </w:rPr>
        <w:t>Palois du Bonsaï</w:t>
      </w:r>
      <w:r w:rsidRPr="000D4175">
        <w:rPr>
          <w:sz w:val="24"/>
          <w:szCs w:val="24"/>
        </w:rPr>
        <w:t>.</w:t>
      </w:r>
      <w:r w:rsidR="006D4762" w:rsidRPr="000D4175">
        <w:rPr>
          <w:sz w:val="24"/>
          <w:szCs w:val="24"/>
        </w:rPr>
        <w:t xml:space="preserve"> </w:t>
      </w:r>
      <w:r w:rsidR="00EF7F2A" w:rsidRPr="000D4175">
        <w:rPr>
          <w:sz w:val="24"/>
          <w:szCs w:val="24"/>
        </w:rPr>
        <w:t xml:space="preserve">Son dynamisme au service de la formation dans les clubs </w:t>
      </w:r>
      <w:r w:rsidR="0065343F">
        <w:rPr>
          <w:sz w:val="24"/>
          <w:szCs w:val="24"/>
        </w:rPr>
        <w:t>et sa rigueur bienveillante dans le fonctionnement du Collège</w:t>
      </w:r>
      <w:r w:rsidR="00EF7F2A" w:rsidRPr="000D4175">
        <w:rPr>
          <w:sz w:val="24"/>
          <w:szCs w:val="24"/>
        </w:rPr>
        <w:t xml:space="preserve"> </w:t>
      </w:r>
      <w:r w:rsidR="00FD65F1">
        <w:rPr>
          <w:sz w:val="24"/>
          <w:szCs w:val="24"/>
        </w:rPr>
        <w:t>font merveille</w:t>
      </w:r>
      <w:r w:rsidR="00EF7F2A" w:rsidRPr="000D4175">
        <w:rPr>
          <w:sz w:val="24"/>
          <w:szCs w:val="24"/>
        </w:rPr>
        <w:t>. Il sait qu’il peut compter sur l’appui sans réserve du Président et du Conseil d’Administration pour mener à bien sa tâche de développer la formation dans les clubs et donner un nouveau souffle à la FAC. Son Adjoint Bruno Simon</w:t>
      </w:r>
      <w:r w:rsidR="002F5FD0" w:rsidRPr="000D4175">
        <w:rPr>
          <w:sz w:val="24"/>
          <w:szCs w:val="24"/>
        </w:rPr>
        <w:t xml:space="preserve"> et Ruud Halink </w:t>
      </w:r>
      <w:r w:rsidR="000776A8">
        <w:rPr>
          <w:sz w:val="24"/>
          <w:szCs w:val="24"/>
        </w:rPr>
        <w:t xml:space="preserve">pour la FAC </w:t>
      </w:r>
      <w:r w:rsidR="002F5FD0" w:rsidRPr="000D4175">
        <w:rPr>
          <w:sz w:val="24"/>
          <w:szCs w:val="24"/>
        </w:rPr>
        <w:t>l’aideront sans réserve.</w:t>
      </w:r>
    </w:p>
    <w:p w14:paraId="1BE3DC68" w14:textId="77777777" w:rsidR="0056039C" w:rsidRDefault="002F5FD0" w:rsidP="00107979">
      <w:pPr>
        <w:rPr>
          <w:sz w:val="24"/>
          <w:szCs w:val="24"/>
        </w:rPr>
      </w:pPr>
      <w:r w:rsidRPr="000D4175">
        <w:rPr>
          <w:sz w:val="24"/>
          <w:szCs w:val="24"/>
        </w:rPr>
        <w:t xml:space="preserve">La pandémie a également perturbé nos institutions : il était impossible d’organiser des élections </w:t>
      </w:r>
      <w:r w:rsidR="005D723E">
        <w:rPr>
          <w:sz w:val="24"/>
          <w:szCs w:val="24"/>
        </w:rPr>
        <w:t xml:space="preserve">d’une manière satisfaisante </w:t>
      </w:r>
      <w:r w:rsidRPr="000D4175">
        <w:rPr>
          <w:sz w:val="24"/>
          <w:szCs w:val="24"/>
        </w:rPr>
        <w:t xml:space="preserve">pour renouveler les membres du Conseil d’Administration dont le mandat arrivait à échéance en 2021. </w:t>
      </w:r>
      <w:r w:rsidR="0056039C">
        <w:rPr>
          <w:sz w:val="24"/>
          <w:szCs w:val="24"/>
        </w:rPr>
        <w:t xml:space="preserve">Je profite de l’occasion pour les remercier pour le travail accomplis ainsi que pour leur assiduité aux réunions. </w:t>
      </w:r>
    </w:p>
    <w:p w14:paraId="33BB540F" w14:textId="71C7DFDC" w:rsidR="00311BC2" w:rsidRPr="000D4175" w:rsidRDefault="002F5FD0" w:rsidP="00107979">
      <w:pPr>
        <w:rPr>
          <w:sz w:val="24"/>
          <w:szCs w:val="24"/>
        </w:rPr>
      </w:pPr>
      <w:r w:rsidRPr="000D4175">
        <w:rPr>
          <w:sz w:val="24"/>
          <w:szCs w:val="24"/>
        </w:rPr>
        <w:t xml:space="preserve">Nous allons donc organiser ces élections au cours de cette AG, pour presque tous les membres élus </w:t>
      </w:r>
      <w:r w:rsidR="000776A8">
        <w:rPr>
          <w:sz w:val="24"/>
          <w:szCs w:val="24"/>
        </w:rPr>
        <w:t xml:space="preserve">qui sont arrivés au terme de leur mandat. </w:t>
      </w:r>
      <w:r w:rsidR="0056039C" w:rsidRPr="0056039C">
        <w:rPr>
          <w:sz w:val="24"/>
          <w:szCs w:val="24"/>
        </w:rPr>
        <w:t>Mais pour rattraper le calendrier ils ne seront élus que pour 2 ans au lieu de 3.</w:t>
      </w:r>
      <w:r w:rsidR="0056039C">
        <w:rPr>
          <w:sz w:val="24"/>
          <w:szCs w:val="24"/>
        </w:rPr>
        <w:t xml:space="preserve"> L</w:t>
      </w:r>
      <w:r w:rsidRPr="000D4175">
        <w:rPr>
          <w:sz w:val="24"/>
          <w:szCs w:val="24"/>
        </w:rPr>
        <w:t xml:space="preserve">es membres de droit qui sont les Délégués Régionaux et </w:t>
      </w:r>
      <w:r w:rsidR="00311BC2" w:rsidRPr="000D4175">
        <w:rPr>
          <w:sz w:val="24"/>
          <w:szCs w:val="24"/>
        </w:rPr>
        <w:t>le Responsable du Collège</w:t>
      </w:r>
      <w:r w:rsidR="000776A8">
        <w:rPr>
          <w:sz w:val="24"/>
          <w:szCs w:val="24"/>
        </w:rPr>
        <w:t xml:space="preserve"> </w:t>
      </w:r>
      <w:r w:rsidR="00311BC2" w:rsidRPr="000D4175">
        <w:rPr>
          <w:sz w:val="24"/>
          <w:szCs w:val="24"/>
        </w:rPr>
        <w:t xml:space="preserve">sont eux élus par les présidents de clubs et les membres du Collège. </w:t>
      </w:r>
    </w:p>
    <w:p w14:paraId="08C71F04" w14:textId="1EBE4B4D" w:rsidR="002469B1" w:rsidRPr="000D4175" w:rsidRDefault="00311BC2" w:rsidP="00107979">
      <w:pPr>
        <w:rPr>
          <w:sz w:val="24"/>
          <w:szCs w:val="24"/>
        </w:rPr>
      </w:pPr>
      <w:r w:rsidRPr="000D4175">
        <w:rPr>
          <w:sz w:val="24"/>
          <w:szCs w:val="24"/>
        </w:rPr>
        <w:t xml:space="preserve"> Cette épreuve que nous venons de traverser a permis à notre Fédération de montrer qu’elle savait réagir vite</w:t>
      </w:r>
      <w:r w:rsidR="0056039C">
        <w:rPr>
          <w:sz w:val="24"/>
          <w:szCs w:val="24"/>
        </w:rPr>
        <w:t xml:space="preserve"> </w:t>
      </w:r>
      <w:r w:rsidR="0088288F" w:rsidRPr="000D4175">
        <w:rPr>
          <w:sz w:val="24"/>
          <w:szCs w:val="24"/>
        </w:rPr>
        <w:t xml:space="preserve">et avec efficacité </w:t>
      </w:r>
      <w:r w:rsidRPr="000D4175">
        <w:rPr>
          <w:sz w:val="24"/>
          <w:szCs w:val="24"/>
        </w:rPr>
        <w:t>face à l’adversité</w:t>
      </w:r>
      <w:r w:rsidR="0088288F" w:rsidRPr="000D4175">
        <w:rPr>
          <w:sz w:val="24"/>
          <w:szCs w:val="24"/>
        </w:rPr>
        <w:t xml:space="preserve">. </w:t>
      </w:r>
      <w:r w:rsidR="0093733C" w:rsidRPr="000D4175">
        <w:rPr>
          <w:sz w:val="24"/>
          <w:szCs w:val="24"/>
        </w:rPr>
        <w:t>Il nous reste maintenant à concrétiser tous les projets nés de ces contraintes qui nous ont été imposées</w:t>
      </w:r>
      <w:r w:rsidR="002469B1" w:rsidRPr="000D4175">
        <w:rPr>
          <w:sz w:val="24"/>
          <w:szCs w:val="24"/>
        </w:rPr>
        <w:t>.</w:t>
      </w:r>
    </w:p>
    <w:p w14:paraId="6CB6C1E5" w14:textId="4115A1D5" w:rsidR="002F5FD0" w:rsidRDefault="002469B1" w:rsidP="00107979">
      <w:pPr>
        <w:rPr>
          <w:sz w:val="24"/>
          <w:szCs w:val="24"/>
        </w:rPr>
      </w:pPr>
      <w:r w:rsidRPr="000D4175">
        <w:rPr>
          <w:sz w:val="24"/>
          <w:szCs w:val="24"/>
        </w:rPr>
        <w:t xml:space="preserve">Je remercie </w:t>
      </w:r>
      <w:r w:rsidR="00FD65F1">
        <w:rPr>
          <w:sz w:val="24"/>
          <w:szCs w:val="24"/>
        </w:rPr>
        <w:t xml:space="preserve">chaleureusement </w:t>
      </w:r>
      <w:r w:rsidRPr="000D4175">
        <w:rPr>
          <w:sz w:val="24"/>
          <w:szCs w:val="24"/>
        </w:rPr>
        <w:t>les Délégués Régionaux pour leur dévouement envers les clubs de leurs régions, ainsi que les membres du Collège qui, sous l’impulsion de leur Responsable</w:t>
      </w:r>
      <w:r w:rsidR="003B0E1B">
        <w:rPr>
          <w:sz w:val="24"/>
          <w:szCs w:val="24"/>
        </w:rPr>
        <w:t>,</w:t>
      </w:r>
      <w:r w:rsidRPr="000D4175">
        <w:rPr>
          <w:sz w:val="24"/>
          <w:szCs w:val="24"/>
        </w:rPr>
        <w:t xml:space="preserve">  </w:t>
      </w:r>
      <w:r w:rsidRPr="000D4175">
        <w:rPr>
          <w:sz w:val="24"/>
          <w:szCs w:val="24"/>
        </w:rPr>
        <w:lastRenderedPageBreak/>
        <w:t>ont continué leur mission d’enseignement de l’Ecole Française du Bonsaï malgré toutes les difficultés.</w:t>
      </w:r>
      <w:r w:rsidR="0088288F" w:rsidRPr="000D4175">
        <w:rPr>
          <w:sz w:val="24"/>
          <w:szCs w:val="24"/>
        </w:rPr>
        <w:t xml:space="preserve"> </w:t>
      </w:r>
      <w:r w:rsidR="00311BC2" w:rsidRPr="000D4175">
        <w:rPr>
          <w:sz w:val="24"/>
          <w:szCs w:val="24"/>
        </w:rPr>
        <w:t xml:space="preserve"> </w:t>
      </w:r>
      <w:r w:rsidR="002F5FD0" w:rsidRPr="000D4175">
        <w:rPr>
          <w:sz w:val="24"/>
          <w:szCs w:val="24"/>
        </w:rPr>
        <w:t xml:space="preserve"> </w:t>
      </w:r>
    </w:p>
    <w:p w14:paraId="2D9AF2B4" w14:textId="2DCD0A30" w:rsidR="00FD65F1" w:rsidRDefault="00FD65F1" w:rsidP="00107979">
      <w:pPr>
        <w:rPr>
          <w:sz w:val="24"/>
          <w:szCs w:val="24"/>
        </w:rPr>
      </w:pPr>
      <w:r>
        <w:rPr>
          <w:sz w:val="24"/>
          <w:szCs w:val="24"/>
        </w:rPr>
        <w:t>Au moment où l’horizon sanitaire s’éclaircit</w:t>
      </w:r>
      <w:r w:rsidR="001D6137">
        <w:rPr>
          <w:sz w:val="24"/>
          <w:szCs w:val="24"/>
        </w:rPr>
        <w:t xml:space="preserve"> nous sommes prêts à mettre les bouchées doubles pour rattraper le temps perdu et continuer de plus belle à faire grandir la cause du bonsaï en France.</w:t>
      </w:r>
    </w:p>
    <w:p w14:paraId="2E0CA509" w14:textId="6C2091FA" w:rsidR="00DB0FB3" w:rsidRPr="000D4175" w:rsidRDefault="00DB0FB3" w:rsidP="00107979">
      <w:pPr>
        <w:rPr>
          <w:sz w:val="24"/>
          <w:szCs w:val="24"/>
        </w:rPr>
      </w:pPr>
      <w:r>
        <w:rPr>
          <w:sz w:val="24"/>
          <w:szCs w:val="24"/>
        </w:rPr>
        <w:t>Bien amicalement</w:t>
      </w:r>
    </w:p>
    <w:p w14:paraId="5EC8F865" w14:textId="7757986F" w:rsidR="00FD65F1" w:rsidRPr="000D4175" w:rsidRDefault="00FD65F1" w:rsidP="00107979">
      <w:pPr>
        <w:rPr>
          <w:sz w:val="24"/>
          <w:szCs w:val="24"/>
        </w:rPr>
      </w:pPr>
      <w:r>
        <w:rPr>
          <w:sz w:val="24"/>
          <w:szCs w:val="24"/>
        </w:rPr>
        <w:t>Philippe MASSARD</w:t>
      </w:r>
    </w:p>
    <w:p w14:paraId="51C9447C" w14:textId="77777777" w:rsidR="006D4762" w:rsidRPr="00107979" w:rsidRDefault="006D4762" w:rsidP="00107979"/>
    <w:p w14:paraId="3CE9E35E" w14:textId="73C45A66" w:rsidR="00107979" w:rsidRPr="00107979" w:rsidRDefault="00107979" w:rsidP="00107979"/>
    <w:p w14:paraId="4ECCDF4F" w14:textId="249FB50A" w:rsidR="00107979" w:rsidRPr="00107979" w:rsidRDefault="00107979" w:rsidP="00107979"/>
    <w:p w14:paraId="46D7BDE4" w14:textId="5D9CB3F6" w:rsidR="00107979" w:rsidRDefault="00107979" w:rsidP="00107979"/>
    <w:p w14:paraId="08CF60F3" w14:textId="16C70B51" w:rsidR="00107979" w:rsidRDefault="00107979" w:rsidP="00107979"/>
    <w:sectPr w:rsidR="001079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920"/>
    <w:rsid w:val="000776A8"/>
    <w:rsid w:val="000D4175"/>
    <w:rsid w:val="00107979"/>
    <w:rsid w:val="001174BC"/>
    <w:rsid w:val="001B3315"/>
    <w:rsid w:val="001D35FA"/>
    <w:rsid w:val="001D6137"/>
    <w:rsid w:val="00203A31"/>
    <w:rsid w:val="002469B1"/>
    <w:rsid w:val="00280981"/>
    <w:rsid w:val="002B3E75"/>
    <w:rsid w:val="002F5FD0"/>
    <w:rsid w:val="00311BC2"/>
    <w:rsid w:val="003759BD"/>
    <w:rsid w:val="003B0E1B"/>
    <w:rsid w:val="003F7930"/>
    <w:rsid w:val="00474B65"/>
    <w:rsid w:val="005270B3"/>
    <w:rsid w:val="0056039C"/>
    <w:rsid w:val="00585B50"/>
    <w:rsid w:val="005D006B"/>
    <w:rsid w:val="005D723E"/>
    <w:rsid w:val="006334D1"/>
    <w:rsid w:val="0065343F"/>
    <w:rsid w:val="00670920"/>
    <w:rsid w:val="006D2BE6"/>
    <w:rsid w:val="006D4762"/>
    <w:rsid w:val="00807BD4"/>
    <w:rsid w:val="00854775"/>
    <w:rsid w:val="00857CB7"/>
    <w:rsid w:val="0088288F"/>
    <w:rsid w:val="00894A62"/>
    <w:rsid w:val="0093733C"/>
    <w:rsid w:val="00C163CC"/>
    <w:rsid w:val="00CC522A"/>
    <w:rsid w:val="00D36FA4"/>
    <w:rsid w:val="00D5020D"/>
    <w:rsid w:val="00D56BD1"/>
    <w:rsid w:val="00DB0FB3"/>
    <w:rsid w:val="00E52752"/>
    <w:rsid w:val="00E82556"/>
    <w:rsid w:val="00EF7F2A"/>
    <w:rsid w:val="00F31753"/>
    <w:rsid w:val="00F90D8C"/>
    <w:rsid w:val="00FD65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F194"/>
  <w15:docId w15:val="{EFAC09AA-1A78-4AE4-902C-96EB2265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5345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MASSARD</dc:creator>
  <cp:keywords/>
  <dc:description/>
  <cp:lastModifiedBy>Philippe MASSARD</cp:lastModifiedBy>
  <cp:revision>3</cp:revision>
  <dcterms:created xsi:type="dcterms:W3CDTF">2022-05-18T19:14:00Z</dcterms:created>
  <dcterms:modified xsi:type="dcterms:W3CDTF">2022-05-18T19:14:00Z</dcterms:modified>
</cp:coreProperties>
</file>